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311549" w:rsidRPr="0053163C" w:rsidTr="00331284">
        <w:trPr>
          <w:trHeight w:val="261"/>
        </w:trPr>
        <w:tc>
          <w:tcPr>
            <w:tcW w:w="9851" w:type="dxa"/>
          </w:tcPr>
          <w:p w:rsidR="00311549" w:rsidRPr="0053163C" w:rsidRDefault="00311549" w:rsidP="00331284">
            <w:pPr>
              <w:framePr w:hSpace="141" w:wrap="around" w:vAnchor="text" w:hAnchor="page" w:x="1560" w:y="-145"/>
              <w:ind w:left="72" w:hanging="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63C">
              <w:rPr>
                <w:rFonts w:ascii="Arial" w:hAnsi="Arial" w:cs="Arial"/>
                <w:sz w:val="24"/>
                <w:szCs w:val="24"/>
              </w:rPr>
              <w:t>АДМИНИСТРАЦИЯ БАСТАНСКОГО СЕЛЬСОВЕТА</w:t>
            </w:r>
          </w:p>
        </w:tc>
      </w:tr>
      <w:tr w:rsidR="00311549" w:rsidRPr="0053163C" w:rsidTr="00331284">
        <w:tc>
          <w:tcPr>
            <w:tcW w:w="9851" w:type="dxa"/>
          </w:tcPr>
          <w:p w:rsidR="00311549" w:rsidRPr="0053163C" w:rsidRDefault="00311549" w:rsidP="00331284">
            <w:pPr>
              <w:framePr w:hSpace="141" w:wrap="around" w:vAnchor="text" w:hAnchor="page" w:x="1560" w:y="-145"/>
              <w:spacing w:line="240" w:lineRule="exact"/>
              <w:ind w:left="74" w:hanging="7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3163C">
              <w:rPr>
                <w:rFonts w:ascii="Arial" w:hAnsi="Arial" w:cs="Arial"/>
                <w:bCs/>
                <w:sz w:val="24"/>
                <w:szCs w:val="24"/>
              </w:rPr>
              <w:t>МИХАЙЛОВСКОГО РАЙОНА АЛТАЙСКОГО КРАЯ</w:t>
            </w:r>
          </w:p>
        </w:tc>
      </w:tr>
      <w:tr w:rsidR="00311549" w:rsidRPr="0053163C" w:rsidTr="00331284">
        <w:tc>
          <w:tcPr>
            <w:tcW w:w="9851" w:type="dxa"/>
          </w:tcPr>
          <w:p w:rsidR="00311549" w:rsidRPr="0053163C" w:rsidRDefault="00311549" w:rsidP="00331284">
            <w:pPr>
              <w:framePr w:hSpace="141" w:wrap="around" w:vAnchor="text" w:hAnchor="page" w:x="1560" w:y="-145"/>
              <w:ind w:left="72" w:hanging="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1549" w:rsidRPr="0053163C" w:rsidRDefault="00311549" w:rsidP="00311549">
      <w:pPr>
        <w:rPr>
          <w:rFonts w:ascii="Arial" w:hAnsi="Arial" w:cs="Arial"/>
          <w:sz w:val="24"/>
          <w:szCs w:val="24"/>
        </w:rPr>
      </w:pPr>
    </w:p>
    <w:p w:rsidR="00311549" w:rsidRPr="0053163C" w:rsidRDefault="00311549" w:rsidP="00311549">
      <w:pPr>
        <w:jc w:val="center"/>
        <w:rPr>
          <w:rFonts w:ascii="Arial" w:hAnsi="Arial" w:cs="Arial"/>
          <w:sz w:val="24"/>
          <w:szCs w:val="24"/>
        </w:rPr>
      </w:pPr>
      <w:r w:rsidRPr="0053163C">
        <w:rPr>
          <w:rFonts w:ascii="Arial" w:hAnsi="Arial" w:cs="Arial"/>
          <w:sz w:val="24"/>
          <w:szCs w:val="24"/>
        </w:rPr>
        <w:t>ПОСТАНОВЛЕНИЕ</w:t>
      </w:r>
    </w:p>
    <w:p w:rsidR="00311549" w:rsidRPr="0053163C" w:rsidRDefault="00311549" w:rsidP="0031154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5231"/>
        <w:gridCol w:w="345"/>
        <w:gridCol w:w="944"/>
      </w:tblGrid>
      <w:tr w:rsidR="00311549" w:rsidRPr="0053163C" w:rsidTr="00331284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549" w:rsidRPr="0053163C" w:rsidRDefault="00FC7575" w:rsidP="00DC469C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07.08.2026</w:t>
            </w:r>
          </w:p>
        </w:tc>
        <w:tc>
          <w:tcPr>
            <w:tcW w:w="5231" w:type="dxa"/>
          </w:tcPr>
          <w:p w:rsidR="00311549" w:rsidRPr="0053163C" w:rsidRDefault="00311549" w:rsidP="003312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11549" w:rsidRPr="0053163C" w:rsidRDefault="00311549" w:rsidP="00331284">
            <w:pPr>
              <w:spacing w:before="100"/>
              <w:rPr>
                <w:rFonts w:ascii="Arial" w:hAnsi="Arial" w:cs="Arial"/>
                <w:sz w:val="24"/>
                <w:szCs w:val="24"/>
              </w:rPr>
            </w:pPr>
            <w:r w:rsidRPr="0053163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70" w:type="dxa"/>
              <w:bottom w:w="0" w:type="dxa"/>
              <w:right w:w="70" w:type="dxa"/>
            </w:tcMar>
          </w:tcPr>
          <w:p w:rsidR="00311549" w:rsidRPr="0053163C" w:rsidRDefault="00FC7575" w:rsidP="0081700E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311549" w:rsidRPr="0053163C" w:rsidRDefault="00311549" w:rsidP="00311549">
      <w:pPr>
        <w:jc w:val="center"/>
        <w:rPr>
          <w:rFonts w:ascii="Arial" w:hAnsi="Arial" w:cs="Arial"/>
          <w:sz w:val="24"/>
          <w:szCs w:val="24"/>
        </w:rPr>
      </w:pPr>
      <w:r w:rsidRPr="0053163C">
        <w:rPr>
          <w:rFonts w:ascii="Arial" w:hAnsi="Arial" w:cs="Arial"/>
          <w:sz w:val="24"/>
          <w:szCs w:val="24"/>
        </w:rPr>
        <w:t xml:space="preserve">с. Бастан </w:t>
      </w:r>
    </w:p>
    <w:p w:rsidR="00311549" w:rsidRPr="0053163C" w:rsidRDefault="00311549" w:rsidP="0031154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38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455"/>
        <w:gridCol w:w="928"/>
      </w:tblGrid>
      <w:tr w:rsidR="00311549" w:rsidRPr="00A149BD" w:rsidTr="00020DDD">
        <w:trPr>
          <w:trHeight w:val="279"/>
        </w:trPr>
        <w:tc>
          <w:tcPr>
            <w:tcW w:w="8455" w:type="dxa"/>
            <w:tcMar>
              <w:top w:w="0" w:type="dxa"/>
              <w:left w:w="28" w:type="dxa"/>
              <w:bottom w:w="0" w:type="dxa"/>
              <w:right w:w="70" w:type="dxa"/>
            </w:tcMar>
          </w:tcPr>
          <w:p w:rsidR="00DC469C" w:rsidRPr="00A149BD" w:rsidRDefault="006B51B1" w:rsidP="00DC46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49BD">
              <w:rPr>
                <w:sz w:val="24"/>
                <w:szCs w:val="24"/>
              </w:rPr>
              <w:t xml:space="preserve"> </w:t>
            </w:r>
            <w:r w:rsidR="00DC469C" w:rsidRPr="00A149BD">
              <w:rPr>
                <w:sz w:val="24"/>
                <w:szCs w:val="24"/>
              </w:rPr>
              <w:t xml:space="preserve">Об </w:t>
            </w:r>
            <w:r w:rsidR="00A149BD" w:rsidRPr="00A149BD">
              <w:rPr>
                <w:sz w:val="24"/>
                <w:szCs w:val="24"/>
              </w:rPr>
              <w:t>отмене принятых</w:t>
            </w:r>
            <w:r w:rsidR="00A149BD" w:rsidRPr="00A149BD">
              <w:rPr>
                <w:sz w:val="24"/>
                <w:szCs w:val="24"/>
              </w:rPr>
              <w:br/>
              <w:t>Нормативно-правовых актов</w:t>
            </w:r>
            <w:r w:rsidR="00DC469C" w:rsidRPr="00A149BD">
              <w:rPr>
                <w:sz w:val="24"/>
                <w:szCs w:val="24"/>
              </w:rPr>
              <w:t xml:space="preserve"> </w:t>
            </w:r>
          </w:p>
          <w:p w:rsidR="00DC469C" w:rsidRPr="00A149BD" w:rsidRDefault="00DC469C" w:rsidP="00DC469C">
            <w:pPr>
              <w:widowControl w:val="0"/>
              <w:tabs>
                <w:tab w:val="left" w:pos="5103"/>
              </w:tabs>
              <w:autoSpaceDE w:val="0"/>
              <w:autoSpaceDN w:val="0"/>
              <w:adjustRightInd w:val="0"/>
              <w:ind w:right="4535" w:firstLine="567"/>
              <w:jc w:val="both"/>
              <w:rPr>
                <w:sz w:val="24"/>
                <w:szCs w:val="24"/>
              </w:rPr>
            </w:pPr>
          </w:p>
          <w:p w:rsidR="00A149BD" w:rsidRPr="00A149BD" w:rsidRDefault="00A149BD" w:rsidP="00A149BD">
            <w:pPr>
              <w:pStyle w:val="a8"/>
              <w:ind w:firstLine="708"/>
              <w:rPr>
                <w:color w:val="000000"/>
              </w:rPr>
            </w:pPr>
            <w:r w:rsidRPr="00A149BD">
              <w:rPr>
                <w:color w:val="000000"/>
              </w:rPr>
              <w:t>Руководствуясь Федеральным законом от 06.10.2003г. № 131-ФЗ «Об общих принципах организации местного самоуправления</w:t>
            </w:r>
            <w:r w:rsidR="007055E9">
              <w:rPr>
                <w:color w:val="000000"/>
              </w:rPr>
              <w:t xml:space="preserve"> в Российской Федерации», ст.25</w:t>
            </w:r>
            <w:r w:rsidRPr="00A149BD">
              <w:rPr>
                <w:color w:val="000000"/>
              </w:rPr>
              <w:t xml:space="preserve"> Устава муниципального образования Бастанский сельсовет Михайловского района Алтайского края </w:t>
            </w:r>
          </w:p>
          <w:p w:rsidR="00A149BD" w:rsidRPr="00A149BD" w:rsidRDefault="00A149BD" w:rsidP="00A149BD">
            <w:pPr>
              <w:pStyle w:val="af9"/>
              <w:tabs>
                <w:tab w:val="left" w:pos="9639"/>
              </w:tabs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A149BD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49BD">
              <w:rPr>
                <w:rFonts w:cs="Times New Roman"/>
                <w:sz w:val="24"/>
                <w:szCs w:val="24"/>
              </w:rPr>
              <w:t xml:space="preserve"> о с т а н о в л я ю:</w:t>
            </w:r>
          </w:p>
          <w:p w:rsidR="00A149BD" w:rsidRPr="00A149BD" w:rsidRDefault="00A149BD" w:rsidP="00A149BD">
            <w:pPr>
              <w:pStyle w:val="a8"/>
              <w:numPr>
                <w:ilvl w:val="0"/>
                <w:numId w:val="7"/>
              </w:numPr>
              <w:jc w:val="both"/>
              <w:rPr>
                <w:color w:val="000000"/>
              </w:rPr>
            </w:pPr>
            <w:r w:rsidRPr="00A149BD">
              <w:rPr>
                <w:color w:val="000000"/>
              </w:rPr>
              <w:t>Признать утратившими силу следующие постановления Администрации Бастанского сельсовета Михайловского района Алтайского края:</w:t>
            </w:r>
          </w:p>
          <w:p w:rsidR="00A149BD" w:rsidRDefault="00FC7575" w:rsidP="00FC7575">
            <w:pPr>
              <w:pStyle w:val="a8"/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- Постановление №14 от 07.04.201</w:t>
            </w:r>
            <w:r w:rsidR="00107AF9">
              <w:rPr>
                <w:color w:val="000000"/>
              </w:rPr>
              <w:t xml:space="preserve">6 </w:t>
            </w:r>
            <w:r w:rsidR="00A149BD" w:rsidRPr="00A149BD">
              <w:rPr>
                <w:color w:val="000000"/>
              </w:rPr>
              <w:t>г «</w:t>
            </w:r>
            <w:r>
              <w:rPr>
                <w:color w:val="000000"/>
              </w:rPr>
              <w:t xml:space="preserve">Об утверждении Положения о порядке представления гражданами, поступающими на муниципальную службу, и муниципальными служащими сведений о полученных ими доходах, об имуществе и обязательствах имущественного характера и организации их проверки»  </w:t>
            </w:r>
          </w:p>
          <w:p w:rsidR="00F572DB" w:rsidRPr="00A149BD" w:rsidRDefault="00F572DB" w:rsidP="00F572DB">
            <w:pPr>
              <w:pStyle w:val="a8"/>
              <w:ind w:left="36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-  Постановление №22 от 22.07.2016 </w:t>
            </w:r>
            <w:r w:rsidRPr="00A149BD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 «О внесении изменений в постановление администрации Бастанского сельсовета от 07.04.2016 №14 </w:t>
            </w:r>
            <w:r w:rsidRPr="00A149BD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 xml:space="preserve">Об утверждении Положения о порядке представления гражданами, поступающими на муниципальную службу, и муниципальными служащими сведений о полученных ими доходах, об имуществе и обязательствах имущественного характера и организации их проверки»  </w:t>
            </w:r>
            <w:proofErr w:type="gramEnd"/>
          </w:p>
          <w:p w:rsidR="006B51B1" w:rsidRPr="00A149BD" w:rsidRDefault="006B51B1" w:rsidP="00E667E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149BD" w:rsidRPr="00A149BD" w:rsidRDefault="00A149BD" w:rsidP="00A149BD">
            <w:pPr>
              <w:pStyle w:val="af5"/>
              <w:ind w:firstLine="708"/>
              <w:jc w:val="both"/>
              <w:rPr>
                <w:rStyle w:val="11ArialUnicodeMS"/>
                <w:rFonts w:ascii="Times New Roman" w:hAnsi="Times New Roman" w:cs="Times New Roman"/>
                <w:sz w:val="24"/>
                <w:szCs w:val="24"/>
              </w:rPr>
            </w:pPr>
            <w:r w:rsidRPr="00A149BD">
              <w:rPr>
                <w:rStyle w:val="11ArialUnicodeMS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A149BD">
              <w:rPr>
                <w:rStyle w:val="11ArialUnicodeMS"/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149BD">
              <w:rPr>
                <w:rStyle w:val="11ArialUnicodeMS"/>
                <w:rFonts w:ascii="Times New Roman" w:hAnsi="Times New Roman" w:cs="Times New Roman"/>
                <w:sz w:val="24"/>
                <w:szCs w:val="24"/>
              </w:rPr>
              <w:t xml:space="preserve"> исполнением настоящего постановления оставляю за собой.</w:t>
            </w:r>
          </w:p>
          <w:p w:rsidR="006B51B1" w:rsidRPr="00A149BD" w:rsidRDefault="00A149BD" w:rsidP="00A149BD">
            <w:pPr>
              <w:tabs>
                <w:tab w:val="left" w:pos="180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49BD">
              <w:rPr>
                <w:sz w:val="24"/>
                <w:szCs w:val="24"/>
              </w:rPr>
              <w:tab/>
            </w:r>
          </w:p>
          <w:p w:rsidR="006B51B1" w:rsidRPr="00A149BD" w:rsidRDefault="006B51B1" w:rsidP="00E667E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667E2" w:rsidRPr="00A149BD" w:rsidRDefault="000E1B69" w:rsidP="00E667E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49BD">
              <w:rPr>
                <w:sz w:val="24"/>
                <w:szCs w:val="24"/>
              </w:rPr>
              <w:t xml:space="preserve"> </w:t>
            </w:r>
            <w:r w:rsidR="00971B6B" w:rsidRPr="00A149BD">
              <w:rPr>
                <w:sz w:val="24"/>
                <w:szCs w:val="24"/>
                <w:shd w:val="clear" w:color="auto" w:fill="FFFFFF"/>
              </w:rPr>
              <w:t xml:space="preserve">         </w:t>
            </w:r>
          </w:p>
          <w:p w:rsidR="00CF5FE5" w:rsidRPr="00A149BD" w:rsidRDefault="00CF5FE5" w:rsidP="00CF5FE5">
            <w:pPr>
              <w:ind w:right="-1"/>
              <w:jc w:val="both"/>
              <w:rPr>
                <w:sz w:val="24"/>
                <w:szCs w:val="24"/>
              </w:rPr>
            </w:pPr>
            <w:r w:rsidRPr="00A149BD">
              <w:rPr>
                <w:sz w:val="24"/>
                <w:szCs w:val="24"/>
              </w:rPr>
              <w:t>Глава Администрации</w:t>
            </w:r>
          </w:p>
          <w:p w:rsidR="00311549" w:rsidRPr="00A149BD" w:rsidRDefault="00CF5FE5" w:rsidP="00FC757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149BD">
              <w:rPr>
                <w:sz w:val="24"/>
                <w:szCs w:val="24"/>
              </w:rPr>
              <w:t xml:space="preserve">Бастанского сельсовета                                                           </w:t>
            </w:r>
            <w:proofErr w:type="spellStart"/>
            <w:r w:rsidR="00FC7575">
              <w:rPr>
                <w:sz w:val="24"/>
                <w:szCs w:val="24"/>
              </w:rPr>
              <w:t>К.Д.Макарикова</w:t>
            </w:r>
            <w:proofErr w:type="spellEnd"/>
          </w:p>
        </w:tc>
        <w:tc>
          <w:tcPr>
            <w:tcW w:w="928" w:type="dxa"/>
          </w:tcPr>
          <w:p w:rsidR="00311549" w:rsidRPr="00A149BD" w:rsidRDefault="00311549" w:rsidP="00FD7121">
            <w:pPr>
              <w:pStyle w:val="2"/>
              <w:tabs>
                <w:tab w:val="num" w:pos="0"/>
              </w:tabs>
              <w:spacing w:before="480"/>
              <w:ind w:firstLine="709"/>
              <w:jc w:val="left"/>
              <w:rPr>
                <w:sz w:val="24"/>
                <w:szCs w:val="24"/>
              </w:rPr>
            </w:pPr>
          </w:p>
        </w:tc>
      </w:tr>
    </w:tbl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D938E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20DDD" w:rsidRPr="0053163C" w:rsidRDefault="00020DDD" w:rsidP="00020DDD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sectPr w:rsidR="00020DDD" w:rsidRPr="0053163C" w:rsidSect="00D1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79E" w:rsidRDefault="00A7279E" w:rsidP="00020DDD">
      <w:r>
        <w:separator/>
      </w:r>
    </w:p>
  </w:endnote>
  <w:endnote w:type="continuationSeparator" w:id="0">
    <w:p w:rsidR="00A7279E" w:rsidRDefault="00A7279E" w:rsidP="00020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79E" w:rsidRDefault="00A7279E" w:rsidP="00020DDD">
      <w:r>
        <w:separator/>
      </w:r>
    </w:p>
  </w:footnote>
  <w:footnote w:type="continuationSeparator" w:id="0">
    <w:p w:rsidR="00A7279E" w:rsidRDefault="00A7279E" w:rsidP="00020D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3B1F"/>
    <w:multiLevelType w:val="hybridMultilevel"/>
    <w:tmpl w:val="6F347CE4"/>
    <w:lvl w:ilvl="0" w:tplc="B94293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02F6F"/>
    <w:multiLevelType w:val="hybridMultilevel"/>
    <w:tmpl w:val="5ACA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E52C8"/>
    <w:multiLevelType w:val="hybridMultilevel"/>
    <w:tmpl w:val="134EE7DE"/>
    <w:lvl w:ilvl="0" w:tplc="6E203156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560B2315"/>
    <w:multiLevelType w:val="hybridMultilevel"/>
    <w:tmpl w:val="1F5C6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16537"/>
    <w:multiLevelType w:val="hybridMultilevel"/>
    <w:tmpl w:val="1F5C6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77EED"/>
    <w:multiLevelType w:val="hybridMultilevel"/>
    <w:tmpl w:val="5120C78A"/>
    <w:lvl w:ilvl="0" w:tplc="6E203156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549"/>
    <w:rsid w:val="000119B2"/>
    <w:rsid w:val="00015786"/>
    <w:rsid w:val="00020DDD"/>
    <w:rsid w:val="000311EC"/>
    <w:rsid w:val="00055841"/>
    <w:rsid w:val="000650C0"/>
    <w:rsid w:val="00066011"/>
    <w:rsid w:val="0009196D"/>
    <w:rsid w:val="000968BE"/>
    <w:rsid w:val="000C6842"/>
    <w:rsid w:val="000E1B69"/>
    <w:rsid w:val="000E4571"/>
    <w:rsid w:val="00107AF9"/>
    <w:rsid w:val="00155A55"/>
    <w:rsid w:val="00162526"/>
    <w:rsid w:val="001778E7"/>
    <w:rsid w:val="00184C92"/>
    <w:rsid w:val="001B4779"/>
    <w:rsid w:val="001D6720"/>
    <w:rsid w:val="00220846"/>
    <w:rsid w:val="002360C5"/>
    <w:rsid w:val="00254CA3"/>
    <w:rsid w:val="0026750C"/>
    <w:rsid w:val="00291E36"/>
    <w:rsid w:val="002973E8"/>
    <w:rsid w:val="002A2C10"/>
    <w:rsid w:val="002A367E"/>
    <w:rsid w:val="002D0189"/>
    <w:rsid w:val="002F0B85"/>
    <w:rsid w:val="00311549"/>
    <w:rsid w:val="00331284"/>
    <w:rsid w:val="003C3EAF"/>
    <w:rsid w:val="00402814"/>
    <w:rsid w:val="00416C95"/>
    <w:rsid w:val="004320FA"/>
    <w:rsid w:val="00442274"/>
    <w:rsid w:val="00487F09"/>
    <w:rsid w:val="00494E1C"/>
    <w:rsid w:val="004A5374"/>
    <w:rsid w:val="004D0504"/>
    <w:rsid w:val="004F3D3D"/>
    <w:rsid w:val="0050335B"/>
    <w:rsid w:val="00507F8B"/>
    <w:rsid w:val="0053163C"/>
    <w:rsid w:val="00607588"/>
    <w:rsid w:val="0061768E"/>
    <w:rsid w:val="0062455B"/>
    <w:rsid w:val="00632EA2"/>
    <w:rsid w:val="00640DE1"/>
    <w:rsid w:val="00652D5C"/>
    <w:rsid w:val="00662C92"/>
    <w:rsid w:val="00663389"/>
    <w:rsid w:val="00681873"/>
    <w:rsid w:val="006B2766"/>
    <w:rsid w:val="006B51B1"/>
    <w:rsid w:val="007055E9"/>
    <w:rsid w:val="00714B6F"/>
    <w:rsid w:val="00720E04"/>
    <w:rsid w:val="00733B32"/>
    <w:rsid w:val="0074786F"/>
    <w:rsid w:val="00780FAC"/>
    <w:rsid w:val="007A2DF1"/>
    <w:rsid w:val="007C2667"/>
    <w:rsid w:val="007D2437"/>
    <w:rsid w:val="007D3BD0"/>
    <w:rsid w:val="0081700E"/>
    <w:rsid w:val="00861BE1"/>
    <w:rsid w:val="008C22C9"/>
    <w:rsid w:val="008D308F"/>
    <w:rsid w:val="008E22D3"/>
    <w:rsid w:val="008F1BA9"/>
    <w:rsid w:val="00971B6B"/>
    <w:rsid w:val="009C0A36"/>
    <w:rsid w:val="009C7458"/>
    <w:rsid w:val="009E5678"/>
    <w:rsid w:val="00A01A3B"/>
    <w:rsid w:val="00A10D39"/>
    <w:rsid w:val="00A13F84"/>
    <w:rsid w:val="00A149BD"/>
    <w:rsid w:val="00A52C62"/>
    <w:rsid w:val="00A7279E"/>
    <w:rsid w:val="00A926FB"/>
    <w:rsid w:val="00AF3884"/>
    <w:rsid w:val="00B025FA"/>
    <w:rsid w:val="00B53302"/>
    <w:rsid w:val="00BA1FBE"/>
    <w:rsid w:val="00BA7CD0"/>
    <w:rsid w:val="00BB016C"/>
    <w:rsid w:val="00C22C2E"/>
    <w:rsid w:val="00C36B37"/>
    <w:rsid w:val="00C870B6"/>
    <w:rsid w:val="00C95CBC"/>
    <w:rsid w:val="00CC0AA3"/>
    <w:rsid w:val="00CF5FE5"/>
    <w:rsid w:val="00D10BCF"/>
    <w:rsid w:val="00D1449D"/>
    <w:rsid w:val="00D649FD"/>
    <w:rsid w:val="00D86D77"/>
    <w:rsid w:val="00D938E5"/>
    <w:rsid w:val="00DC469C"/>
    <w:rsid w:val="00DF17AE"/>
    <w:rsid w:val="00E47E21"/>
    <w:rsid w:val="00E50FAD"/>
    <w:rsid w:val="00E57113"/>
    <w:rsid w:val="00E6004A"/>
    <w:rsid w:val="00E667E2"/>
    <w:rsid w:val="00E75405"/>
    <w:rsid w:val="00E92FF4"/>
    <w:rsid w:val="00EA1058"/>
    <w:rsid w:val="00EC7277"/>
    <w:rsid w:val="00ED0901"/>
    <w:rsid w:val="00F352AF"/>
    <w:rsid w:val="00F43A63"/>
    <w:rsid w:val="00F572DB"/>
    <w:rsid w:val="00F6552F"/>
    <w:rsid w:val="00F666B8"/>
    <w:rsid w:val="00F839D9"/>
    <w:rsid w:val="00F86F94"/>
    <w:rsid w:val="00FC7575"/>
    <w:rsid w:val="00FD7121"/>
    <w:rsid w:val="00FD7653"/>
    <w:rsid w:val="00FE085A"/>
    <w:rsid w:val="00FF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0DDD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31154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15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15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5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20DDD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20D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0D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uiPriority w:val="99"/>
    <w:semiHidden/>
    <w:unhideWhenUsed/>
    <w:rsid w:val="00020DD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20DDD"/>
  </w:style>
  <w:style w:type="character" w:customStyle="1" w:styleId="a7">
    <w:name w:val="Текст примечания Знак"/>
    <w:basedOn w:val="a0"/>
    <w:link w:val="a6"/>
    <w:uiPriority w:val="99"/>
    <w:semiHidden/>
    <w:rsid w:val="00020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020DDD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020DDD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20DDD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semiHidden/>
    <w:rsid w:val="00020DDD"/>
    <w:rPr>
      <w:color w:val="0000FF"/>
      <w:u w:val="single"/>
    </w:rPr>
  </w:style>
  <w:style w:type="character" w:styleId="aa">
    <w:name w:val="Strong"/>
    <w:uiPriority w:val="22"/>
    <w:qFormat/>
    <w:rsid w:val="00020DDD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020DD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20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020DDD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020DDD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FollowedHyperlink"/>
    <w:uiPriority w:val="99"/>
    <w:semiHidden/>
    <w:unhideWhenUsed/>
    <w:rsid w:val="00020DDD"/>
    <w:rPr>
      <w:color w:val="800080"/>
      <w:u w:val="single"/>
    </w:rPr>
  </w:style>
  <w:style w:type="character" w:customStyle="1" w:styleId="af">
    <w:name w:val="Гипертекстовая ссылка"/>
    <w:uiPriority w:val="99"/>
    <w:rsid w:val="00020DDD"/>
    <w:rPr>
      <w:color w:val="008000"/>
      <w:sz w:val="20"/>
      <w:szCs w:val="20"/>
      <w:u w:val="single"/>
    </w:rPr>
  </w:style>
  <w:style w:type="paragraph" w:styleId="af0">
    <w:name w:val="header"/>
    <w:basedOn w:val="a"/>
    <w:link w:val="af1"/>
    <w:uiPriority w:val="99"/>
    <w:rsid w:val="00020D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20D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rsid w:val="00020DDD"/>
  </w:style>
  <w:style w:type="character" w:customStyle="1" w:styleId="af3">
    <w:name w:val="Текст сноски Знак"/>
    <w:basedOn w:val="a0"/>
    <w:link w:val="af2"/>
    <w:rsid w:val="00020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020DDD"/>
    <w:rPr>
      <w:vertAlign w:val="superscript"/>
    </w:rPr>
  </w:style>
  <w:style w:type="paragraph" w:styleId="af5">
    <w:name w:val="No Spacing"/>
    <w:uiPriority w:val="1"/>
    <w:qFormat/>
    <w:rsid w:val="00020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020DDD"/>
  </w:style>
  <w:style w:type="paragraph" w:customStyle="1" w:styleId="af6">
    <w:name w:val="Прижатый влево"/>
    <w:basedOn w:val="a"/>
    <w:next w:val="a"/>
    <w:uiPriority w:val="99"/>
    <w:rsid w:val="00020DD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020DD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020DDD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020DDD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paragraph" w:customStyle="1" w:styleId="afa">
    <w:name w:val="Знак"/>
    <w:basedOn w:val="a"/>
    <w:rsid w:val="00020DD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020DDD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20DDD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020D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20DDD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rsid w:val="00020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020DD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Основной текст_"/>
    <w:link w:val="11"/>
    <w:rsid w:val="00020DD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b"/>
    <w:rsid w:val="00020DDD"/>
    <w:pPr>
      <w:shd w:val="clear" w:color="auto" w:fill="FFFFFF"/>
      <w:spacing w:after="240" w:line="320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0pt">
    <w:name w:val="Основной текст + Интервал 0 pt"/>
    <w:basedOn w:val="afb"/>
    <w:rsid w:val="00020DDD"/>
    <w:rPr>
      <w:spacing w:val="10"/>
    </w:rPr>
  </w:style>
  <w:style w:type="character" w:customStyle="1" w:styleId="11ArialUnicodeMS">
    <w:name w:val="Основной текст (11) + Arial Unicode MS"/>
    <w:basedOn w:val="a0"/>
    <w:rsid w:val="00A149B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AF978-6299-41B7-A69F-60E0F6BA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Людмила</cp:lastModifiedBy>
  <cp:revision>71</cp:revision>
  <cp:lastPrinted>2022-04-18T04:36:00Z</cp:lastPrinted>
  <dcterms:created xsi:type="dcterms:W3CDTF">2014-11-19T04:41:00Z</dcterms:created>
  <dcterms:modified xsi:type="dcterms:W3CDTF">2026-08-07T04:14:00Z</dcterms:modified>
</cp:coreProperties>
</file>